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4E6B" w14:textId="41359829" w:rsidR="00CD5BA2" w:rsidRPr="002C7CD5" w:rsidRDefault="001E06A0" w:rsidP="00C13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135C5EA7" wp14:editId="31140A0C">
            <wp:simplePos x="0" y="0"/>
            <wp:positionH relativeFrom="column">
              <wp:posOffset>3357880</wp:posOffset>
            </wp:positionH>
            <wp:positionV relativeFrom="paragraph">
              <wp:posOffset>29089</wp:posOffset>
            </wp:positionV>
            <wp:extent cx="2379140" cy="1672832"/>
            <wp:effectExtent l="0" t="0" r="254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140" cy="167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31E42" w14:textId="77777777" w:rsidR="000E5CD2" w:rsidRPr="000E5CD2" w:rsidRDefault="000E5CD2" w:rsidP="000E5CD2">
      <w:pPr>
        <w:rPr>
          <w:rFonts w:asciiTheme="minorHAnsi" w:hAnsiTheme="minorHAnsi" w:cstheme="minorHAnsi"/>
        </w:rPr>
      </w:pPr>
      <w:r w:rsidRPr="000E5CD2">
        <w:rPr>
          <w:rFonts w:asciiTheme="minorHAnsi" w:hAnsiTheme="minorHAnsi" w:cstheme="minorHAnsi"/>
        </w:rPr>
        <w:t xml:space="preserve">Michael Larcher/Gerhard Mössmer/Lukas Fritz </w:t>
      </w:r>
    </w:p>
    <w:p w14:paraId="44ACBD71" w14:textId="3E194342" w:rsidR="000E5CD2" w:rsidRPr="000E5CD2" w:rsidRDefault="000E5CD2" w:rsidP="000E5CD2">
      <w:pPr>
        <w:rPr>
          <w:rFonts w:asciiTheme="minorHAnsi" w:hAnsiTheme="minorHAnsi" w:cstheme="minorHAnsi"/>
          <w:b/>
          <w:sz w:val="28"/>
          <w:szCs w:val="28"/>
        </w:rPr>
      </w:pPr>
      <w:r w:rsidRPr="000E5CD2">
        <w:rPr>
          <w:rFonts w:asciiTheme="minorHAnsi" w:hAnsiTheme="minorHAnsi" w:cstheme="minorHAnsi"/>
          <w:b/>
          <w:sz w:val="28"/>
          <w:szCs w:val="28"/>
        </w:rPr>
        <w:t>Sicher am Berg: Hochtouren</w:t>
      </w:r>
    </w:p>
    <w:p w14:paraId="31EC6E5F" w14:textId="77777777" w:rsidR="000E5CD2" w:rsidRPr="000E5CD2" w:rsidRDefault="000E5CD2" w:rsidP="000E5CD2">
      <w:pPr>
        <w:rPr>
          <w:rFonts w:asciiTheme="minorHAnsi" w:hAnsiTheme="minorHAnsi" w:cstheme="minorHAnsi"/>
          <w:b/>
        </w:rPr>
      </w:pPr>
      <w:r w:rsidRPr="000E5CD2">
        <w:rPr>
          <w:rFonts w:asciiTheme="minorHAnsi" w:hAnsiTheme="minorHAnsi" w:cstheme="minorHAnsi"/>
          <w:b/>
        </w:rPr>
        <w:t xml:space="preserve">Sicher unterwegs </w:t>
      </w:r>
      <w:proofErr w:type="gramStart"/>
      <w:r w:rsidRPr="000E5CD2">
        <w:rPr>
          <w:rFonts w:asciiTheme="minorHAnsi" w:hAnsiTheme="minorHAnsi" w:cstheme="minorHAnsi"/>
          <w:b/>
        </w:rPr>
        <w:t>in Fels</w:t>
      </w:r>
      <w:proofErr w:type="gramEnd"/>
      <w:r w:rsidRPr="000E5CD2">
        <w:rPr>
          <w:rFonts w:asciiTheme="minorHAnsi" w:hAnsiTheme="minorHAnsi" w:cstheme="minorHAnsi"/>
          <w:b/>
        </w:rPr>
        <w:t xml:space="preserve"> und Eis</w:t>
      </w:r>
    </w:p>
    <w:p w14:paraId="5652EF94" w14:textId="26C17FD6" w:rsidR="000E5CD2" w:rsidRPr="000E5CD2" w:rsidRDefault="000E5CD2" w:rsidP="000E5CD2">
      <w:pPr>
        <w:rPr>
          <w:rFonts w:asciiTheme="minorHAnsi" w:hAnsiTheme="minorHAnsi" w:cstheme="minorHAnsi"/>
        </w:rPr>
      </w:pPr>
      <w:r w:rsidRPr="000E5CD2">
        <w:rPr>
          <w:rFonts w:asciiTheme="minorHAnsi" w:hAnsiTheme="minorHAnsi" w:cstheme="minorHAnsi"/>
        </w:rPr>
        <w:t>Herausgegeben vom Österreichischen Alpenverein</w:t>
      </w:r>
    </w:p>
    <w:p w14:paraId="46BDDC07" w14:textId="57DB990A" w:rsidR="00650487" w:rsidRDefault="00650487" w:rsidP="000E5CD2">
      <w:pPr>
        <w:rPr>
          <w:rFonts w:asciiTheme="minorHAnsi" w:hAnsiTheme="minorHAnsi" w:cstheme="minorHAnsi"/>
          <w:i/>
        </w:rPr>
      </w:pPr>
    </w:p>
    <w:p w14:paraId="5B287B7F" w14:textId="0D16A44D" w:rsidR="000E5CD2" w:rsidRDefault="001E06A0" w:rsidP="000E5CD2">
      <w:pPr>
        <w:rPr>
          <w:rFonts w:asciiTheme="minorHAnsi" w:hAnsiTheme="minorHAnsi" w:cstheme="minorHAnsi"/>
        </w:rPr>
      </w:pPr>
      <w:r w:rsidRPr="00650487">
        <w:rPr>
          <w:rFonts w:asciiTheme="minorHAnsi" w:hAnsiTheme="minorHAnsi" w:cstheme="minorHAnsi"/>
        </w:rPr>
        <w:t>21 x 14,8 cm, Broschur</w:t>
      </w:r>
      <w:r>
        <w:rPr>
          <w:rFonts w:asciiTheme="minorHAnsi" w:hAnsiTheme="minorHAnsi" w:cstheme="minorHAnsi"/>
        </w:rPr>
        <w:br/>
      </w:r>
      <w:r w:rsidR="000E5CD2" w:rsidRPr="00650487">
        <w:rPr>
          <w:rFonts w:asciiTheme="minorHAnsi" w:hAnsiTheme="minorHAnsi" w:cstheme="minorHAnsi"/>
        </w:rPr>
        <w:t>298 S.</w:t>
      </w:r>
      <w:r w:rsidR="000E5CD2" w:rsidRPr="00650487">
        <w:rPr>
          <w:rFonts w:asciiTheme="minorHAnsi" w:hAnsiTheme="minorHAnsi" w:cstheme="minorHAnsi"/>
          <w:b/>
        </w:rPr>
        <w:t xml:space="preserve"> </w:t>
      </w:r>
      <w:r w:rsidR="000E5CD2" w:rsidRPr="00650487">
        <w:rPr>
          <w:rFonts w:asciiTheme="minorHAnsi" w:hAnsiTheme="minorHAnsi" w:cstheme="minorHAnsi"/>
        </w:rPr>
        <w:t xml:space="preserve">(inkl. Cover), durchgehend farbig bebildert </w:t>
      </w:r>
    </w:p>
    <w:p w14:paraId="4A582DB6" w14:textId="6F30AA29" w:rsidR="001E06A0" w:rsidRPr="00650487" w:rsidRDefault="001E06A0" w:rsidP="000E5CD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Tyrolia-Verlag, Innsbruck-Wien, </w:t>
      </w:r>
      <w:r w:rsidR="00A330EA" w:rsidRPr="00A330EA">
        <w:rPr>
          <w:rFonts w:asciiTheme="minorHAnsi" w:hAnsiTheme="minorHAnsi" w:cstheme="minorHAnsi"/>
          <w:b/>
          <w:bCs/>
        </w:rPr>
        <w:t>5., akt. Auflage 2025</w:t>
      </w:r>
    </w:p>
    <w:p w14:paraId="3B168C7B" w14:textId="3128ED5E" w:rsidR="000E5CD2" w:rsidRPr="00650487" w:rsidRDefault="000E5CD2" w:rsidP="000E5CD2">
      <w:pPr>
        <w:rPr>
          <w:rFonts w:asciiTheme="minorHAnsi" w:hAnsiTheme="minorHAnsi" w:cstheme="minorHAnsi"/>
        </w:rPr>
      </w:pPr>
      <w:r w:rsidRPr="00650487">
        <w:rPr>
          <w:rFonts w:asciiTheme="minorHAnsi" w:hAnsiTheme="minorHAnsi" w:cstheme="minorHAnsi"/>
        </w:rPr>
        <w:t>ISBN 978-3-7022-4005-9</w:t>
      </w:r>
    </w:p>
    <w:p w14:paraId="6B182040" w14:textId="18E29B6A" w:rsidR="000E5CD2" w:rsidRPr="00650487" w:rsidRDefault="001E06A0" w:rsidP="000E5CD2">
      <w:pPr>
        <w:rPr>
          <w:rFonts w:asciiTheme="minorHAnsi" w:hAnsiTheme="minorHAnsi" w:cstheme="minorHAnsi"/>
        </w:rPr>
      </w:pPr>
      <w:r w:rsidRPr="00650487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</w:rPr>
        <w:t xml:space="preserve"> </w:t>
      </w:r>
      <w:r w:rsidR="000E5CD2" w:rsidRPr="00650487">
        <w:rPr>
          <w:rFonts w:asciiTheme="minorHAnsi" w:hAnsiTheme="minorHAnsi" w:cstheme="minorHAnsi"/>
        </w:rPr>
        <w:t>3</w:t>
      </w:r>
      <w:r w:rsidR="00A307D1">
        <w:rPr>
          <w:rFonts w:asciiTheme="minorHAnsi" w:hAnsiTheme="minorHAnsi" w:cstheme="minorHAnsi"/>
        </w:rPr>
        <w:t>2</w:t>
      </w:r>
      <w:r w:rsidR="000E5CD2" w:rsidRPr="00650487">
        <w:rPr>
          <w:rFonts w:asciiTheme="minorHAnsi" w:hAnsiTheme="minorHAnsi" w:cstheme="minorHAnsi"/>
        </w:rPr>
        <w:t xml:space="preserve">,90 </w:t>
      </w:r>
    </w:p>
    <w:p w14:paraId="70A5A687" w14:textId="50DA297C" w:rsidR="004352A5" w:rsidRPr="001E06A0" w:rsidRDefault="00650487" w:rsidP="001916FC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1E06A0">
        <w:rPr>
          <w:rFonts w:asciiTheme="minorHAnsi" w:hAnsiTheme="minorHAnsi" w:cstheme="minorHAnsi"/>
          <w:b/>
          <w:sz w:val="28"/>
          <w:szCs w:val="28"/>
        </w:rPr>
        <w:t xml:space="preserve">Abenteuer Hochgebirge </w:t>
      </w:r>
      <w:r w:rsidR="009D3161" w:rsidRPr="001E06A0">
        <w:rPr>
          <w:rFonts w:asciiTheme="minorHAnsi" w:hAnsiTheme="minorHAnsi" w:cstheme="minorHAnsi"/>
          <w:b/>
          <w:sz w:val="28"/>
          <w:szCs w:val="28"/>
        </w:rPr>
        <w:t>verantwort</w:t>
      </w:r>
      <w:r w:rsidR="00B30B2F" w:rsidRPr="001E06A0">
        <w:rPr>
          <w:rFonts w:asciiTheme="minorHAnsi" w:hAnsiTheme="minorHAnsi" w:cstheme="minorHAnsi"/>
          <w:b/>
          <w:sz w:val="28"/>
          <w:szCs w:val="28"/>
        </w:rPr>
        <w:t>ung</w:t>
      </w:r>
      <w:r w:rsidR="009D3161" w:rsidRPr="001E06A0">
        <w:rPr>
          <w:rFonts w:asciiTheme="minorHAnsi" w:hAnsiTheme="minorHAnsi" w:cstheme="minorHAnsi"/>
          <w:b/>
          <w:sz w:val="28"/>
          <w:szCs w:val="28"/>
        </w:rPr>
        <w:t>sbewusst</w:t>
      </w:r>
      <w:r w:rsidRPr="001E06A0">
        <w:rPr>
          <w:rFonts w:asciiTheme="minorHAnsi" w:hAnsiTheme="minorHAnsi" w:cstheme="minorHAnsi"/>
          <w:b/>
          <w:sz w:val="28"/>
          <w:szCs w:val="28"/>
        </w:rPr>
        <w:t xml:space="preserve"> erleben</w:t>
      </w:r>
      <w:r w:rsidR="001E06A0" w:rsidRPr="001E06A0">
        <w:rPr>
          <w:rFonts w:asciiTheme="minorHAnsi" w:hAnsiTheme="minorHAnsi" w:cstheme="minorHAnsi"/>
          <w:b/>
        </w:rPr>
        <w:t xml:space="preserve"> </w:t>
      </w:r>
      <w:r w:rsidR="001E06A0">
        <w:rPr>
          <w:rFonts w:asciiTheme="minorHAnsi" w:hAnsiTheme="minorHAnsi" w:cstheme="minorHAnsi"/>
          <w:b/>
        </w:rPr>
        <w:br/>
        <w:t>Die wichtigsten Empfehlungen der Bergsport-Experten des ÖAV</w:t>
      </w:r>
    </w:p>
    <w:p w14:paraId="1DF27FF5" w14:textId="77777777" w:rsidR="00A83BB6" w:rsidRPr="00A83BB6" w:rsidRDefault="00650487" w:rsidP="00A83BB6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9D3161">
        <w:rPr>
          <w:rFonts w:asciiTheme="minorHAnsi" w:hAnsiTheme="minorHAnsi" w:cstheme="minorHAnsi"/>
        </w:rPr>
        <w:t xml:space="preserve">Hochtouren sind die Königsdisziplin des Bergsports – und die mit den größten alpinen Gefahren. Diese </w:t>
      </w:r>
      <w:r w:rsidR="009D3161">
        <w:rPr>
          <w:rFonts w:asciiTheme="minorHAnsi" w:hAnsiTheme="minorHAnsi" w:cstheme="minorHAnsi"/>
        </w:rPr>
        <w:t xml:space="preserve">umfassende </w:t>
      </w:r>
      <w:r w:rsidRPr="009D3161">
        <w:rPr>
          <w:rFonts w:asciiTheme="minorHAnsi" w:hAnsiTheme="minorHAnsi" w:cstheme="minorHAnsi"/>
        </w:rPr>
        <w:t xml:space="preserve">Lehrschrift zeigt, wie man </w:t>
      </w:r>
      <w:r w:rsidR="009D3161">
        <w:rPr>
          <w:rFonts w:asciiTheme="minorHAnsi" w:hAnsiTheme="minorHAnsi" w:cstheme="minorHAnsi"/>
        </w:rPr>
        <w:t>diese klassische Bergsportdisziplin mit ihrem umfassenden</w:t>
      </w:r>
      <w:r w:rsidRPr="009D3161">
        <w:rPr>
          <w:rFonts w:asciiTheme="minorHAnsi" w:hAnsiTheme="minorHAnsi" w:cstheme="minorHAnsi"/>
        </w:rPr>
        <w:t xml:space="preserve"> </w:t>
      </w:r>
      <w:r w:rsidR="009D3161">
        <w:rPr>
          <w:rFonts w:asciiTheme="minorHAnsi" w:hAnsiTheme="minorHAnsi" w:cstheme="minorHAnsi"/>
        </w:rPr>
        <w:t xml:space="preserve">Anforderungsprofil an Körper und Psyche </w:t>
      </w:r>
      <w:r w:rsidRPr="009D3161">
        <w:rPr>
          <w:rFonts w:asciiTheme="minorHAnsi" w:hAnsiTheme="minorHAnsi" w:cstheme="minorHAnsi"/>
        </w:rPr>
        <w:t>risikobewusst und freudvoll ausüben kann</w:t>
      </w:r>
      <w:r w:rsidR="009D3161">
        <w:rPr>
          <w:rFonts w:asciiTheme="minorHAnsi" w:hAnsiTheme="minorHAnsi" w:cstheme="minorHAnsi"/>
        </w:rPr>
        <w:t xml:space="preserve">. Hochtouren im vergletscherten Gelände erfordern neben der entsprechenden Ausrüstung </w:t>
      </w:r>
      <w:r w:rsidR="00616355">
        <w:rPr>
          <w:rFonts w:asciiTheme="minorHAnsi" w:hAnsiTheme="minorHAnsi" w:cstheme="minorHAnsi"/>
        </w:rPr>
        <w:t xml:space="preserve">und ihrer richtigen Anwendung </w:t>
      </w:r>
      <w:r w:rsidR="009D3161">
        <w:rPr>
          <w:rFonts w:asciiTheme="minorHAnsi" w:hAnsiTheme="minorHAnsi" w:cstheme="minorHAnsi"/>
        </w:rPr>
        <w:t>vor allem spezielle</w:t>
      </w:r>
      <w:r w:rsidR="00616355">
        <w:rPr>
          <w:rFonts w:asciiTheme="minorHAnsi" w:hAnsiTheme="minorHAnsi" w:cstheme="minorHAnsi"/>
        </w:rPr>
        <w:t xml:space="preserve"> Strategien der Routenplanung und -durchführung sowie differenzierte Fortbewegungs-, </w:t>
      </w:r>
      <w:r w:rsidR="009D3161">
        <w:rPr>
          <w:rFonts w:asciiTheme="minorHAnsi" w:hAnsiTheme="minorHAnsi" w:cstheme="minorHAnsi"/>
        </w:rPr>
        <w:t>Seil- und Sicherungstechnik</w:t>
      </w:r>
      <w:r w:rsidR="00616355">
        <w:rPr>
          <w:rFonts w:asciiTheme="minorHAnsi" w:hAnsiTheme="minorHAnsi" w:cstheme="minorHAnsi"/>
        </w:rPr>
        <w:t>en</w:t>
      </w:r>
      <w:r w:rsidR="00B30B2F">
        <w:rPr>
          <w:rFonts w:asciiTheme="minorHAnsi" w:hAnsiTheme="minorHAnsi" w:cstheme="minorHAnsi"/>
        </w:rPr>
        <w:t xml:space="preserve">, angefangen von der Partnersicherung </w:t>
      </w:r>
      <w:r w:rsidR="00A83BB6" w:rsidRPr="00A83BB6">
        <w:rPr>
          <w:rFonts w:asciiTheme="minorHAnsi" w:hAnsiTheme="minorHAnsi" w:cstheme="minorHAnsi"/>
        </w:rPr>
        <w:t>auf Felsgraten bis hin zu Gletscherseilschaft und Spaltenbergung.</w:t>
      </w:r>
    </w:p>
    <w:p w14:paraId="7B2397AB" w14:textId="77777777" w:rsidR="0087750B" w:rsidRDefault="001C5889" w:rsidP="001C5889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Wetter und Orientierung spielen im Hochgebirge eine entscheidende Rolle. Auf was ist dabei in der Tourenplanung und unterwegs besonders zu achten? </w:t>
      </w:r>
      <w:r w:rsidR="00B30B2F">
        <w:rPr>
          <w:rFonts w:asciiTheme="minorHAnsi" w:hAnsiTheme="minorHAnsi" w:cstheme="minorHAnsi"/>
        </w:rPr>
        <w:t>Wie lassen sich Risiken und Gefahrenstellen am Gletscher erkennen? Wie bewegt man sich sicher in weglosem Gelände</w:t>
      </w:r>
      <w:r>
        <w:rPr>
          <w:rFonts w:asciiTheme="minorHAnsi" w:hAnsiTheme="minorHAnsi" w:cstheme="minorHAnsi"/>
        </w:rPr>
        <w:t>, auf ausgesetzten Graten</w:t>
      </w:r>
      <w:r w:rsidR="00B30B2F">
        <w:rPr>
          <w:rFonts w:asciiTheme="minorHAnsi" w:hAnsiTheme="minorHAnsi" w:cstheme="minorHAnsi"/>
        </w:rPr>
        <w:t xml:space="preserve"> und </w:t>
      </w:r>
      <w:r>
        <w:rPr>
          <w:rFonts w:asciiTheme="minorHAnsi" w:hAnsiTheme="minorHAnsi" w:cstheme="minorHAnsi"/>
        </w:rPr>
        <w:t>im steilen Eis</w:t>
      </w:r>
      <w:r w:rsidR="00B30B2F">
        <w:rPr>
          <w:rFonts w:asciiTheme="minorHAnsi" w:hAnsiTheme="minorHAnsi" w:cstheme="minorHAnsi"/>
        </w:rPr>
        <w:t xml:space="preserve">? </w:t>
      </w:r>
      <w:r w:rsidR="00FB7CE4">
        <w:rPr>
          <w:rFonts w:asciiTheme="minorHAnsi" w:hAnsiTheme="minorHAnsi" w:cstheme="minorHAnsi"/>
        </w:rPr>
        <w:t>Den sachkundigen</w:t>
      </w:r>
      <w:r>
        <w:rPr>
          <w:rFonts w:asciiTheme="minorHAnsi" w:hAnsiTheme="minorHAnsi" w:cstheme="minorHAnsi"/>
        </w:rPr>
        <w:t xml:space="preserve"> Zugang zu all</w:t>
      </w:r>
      <w:r w:rsidR="00616355">
        <w:rPr>
          <w:rFonts w:asciiTheme="minorHAnsi" w:hAnsiTheme="minorHAnsi" w:cstheme="minorHAnsi"/>
        </w:rPr>
        <w:t xml:space="preserve"> dies</w:t>
      </w:r>
      <w:r>
        <w:rPr>
          <w:rFonts w:asciiTheme="minorHAnsi" w:hAnsiTheme="minorHAnsi" w:cstheme="minorHAnsi"/>
        </w:rPr>
        <w:t xml:space="preserve">en Fähigkeiten, die den </w:t>
      </w:r>
      <w:r w:rsidR="00A83BB6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kompletten</w:t>
      </w:r>
      <w:r w:rsidR="00A83BB6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Bergsteiger ausmachen, </w:t>
      </w:r>
      <w:r w:rsidR="00616355">
        <w:rPr>
          <w:rFonts w:asciiTheme="minorHAnsi" w:hAnsiTheme="minorHAnsi" w:cstheme="minorHAnsi"/>
        </w:rPr>
        <w:t>vermittelt dieses Buch</w:t>
      </w:r>
      <w:r w:rsidR="00B30B2F">
        <w:rPr>
          <w:rFonts w:asciiTheme="minorHAnsi" w:hAnsiTheme="minorHAnsi" w:cstheme="minorHAnsi"/>
        </w:rPr>
        <w:t xml:space="preserve">. </w:t>
      </w:r>
    </w:p>
    <w:p w14:paraId="1F7E67C5" w14:textId="77777777" w:rsidR="007A463C" w:rsidRDefault="007A463C" w:rsidP="001C5889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4F5FB2BA" w14:textId="77777777" w:rsidR="00D53BD6" w:rsidRPr="00B10774" w:rsidRDefault="00D53BD6" w:rsidP="00D53BD6">
      <w:pPr>
        <w:rPr>
          <w:rFonts w:asciiTheme="minorHAnsi" w:hAnsiTheme="minorHAnsi" w:cstheme="minorHAnsi"/>
          <w:b/>
        </w:rPr>
      </w:pPr>
      <w:r w:rsidRPr="00B10774">
        <w:rPr>
          <w:rFonts w:asciiTheme="minorHAnsi" w:hAnsiTheme="minorHAnsi" w:cstheme="minorHAnsi"/>
          <w:b/>
        </w:rPr>
        <w:t>Die Autor</w:t>
      </w:r>
      <w:r>
        <w:rPr>
          <w:rFonts w:asciiTheme="minorHAnsi" w:hAnsiTheme="minorHAnsi" w:cstheme="minorHAnsi"/>
          <w:b/>
        </w:rPr>
        <w:t>en</w:t>
      </w:r>
      <w:r w:rsidRPr="00B107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25587252" w14:textId="77777777" w:rsidR="00BC49DE" w:rsidRPr="006E205D" w:rsidRDefault="00BC49DE" w:rsidP="00BC49DE">
      <w:pPr>
        <w:rPr>
          <w:rFonts w:asciiTheme="minorHAnsi" w:hAnsiTheme="minorHAnsi" w:cstheme="minorHAnsi"/>
        </w:rPr>
      </w:pPr>
      <w:r w:rsidRPr="006E205D">
        <w:rPr>
          <w:rFonts w:asciiTheme="minorHAnsi" w:hAnsiTheme="minorHAnsi" w:cstheme="minorHAnsi"/>
          <w:bCs/>
        </w:rPr>
        <w:t>MICHAEL LARCHER</w:t>
      </w:r>
      <w:r w:rsidR="00D21635">
        <w:rPr>
          <w:rFonts w:asciiTheme="minorHAnsi" w:hAnsiTheme="minorHAnsi" w:cstheme="minorHAnsi"/>
          <w:bCs/>
        </w:rPr>
        <w:t xml:space="preserve"> </w:t>
      </w:r>
      <w:r w:rsidRPr="006E205D">
        <w:rPr>
          <w:rFonts w:asciiTheme="minorHAnsi" w:hAnsiTheme="minorHAnsi" w:cstheme="minorHAnsi"/>
        </w:rPr>
        <w:t xml:space="preserve">ist Berg- und Skiführer und Gerichtssachverständiger. Als Leiter der Bergsportabteilung im ÖAV hat er u. a. Sicherheitsinitiativen wie das Magazin </w:t>
      </w:r>
      <w:r w:rsidRPr="006E205D">
        <w:rPr>
          <w:rFonts w:asciiTheme="minorHAnsi" w:hAnsiTheme="minorHAnsi" w:cstheme="minorHAnsi"/>
          <w:i/>
        </w:rPr>
        <w:t>berg</w:t>
      </w:r>
      <w:r w:rsidR="00AE4056">
        <w:rPr>
          <w:rFonts w:asciiTheme="minorHAnsi" w:hAnsiTheme="minorHAnsi" w:cstheme="minorHAnsi"/>
          <w:i/>
        </w:rPr>
        <w:t>-</w:t>
      </w:r>
      <w:proofErr w:type="spellStart"/>
      <w:r w:rsidRPr="006E205D">
        <w:rPr>
          <w:rFonts w:asciiTheme="minorHAnsi" w:hAnsiTheme="minorHAnsi" w:cstheme="minorHAnsi"/>
          <w:i/>
        </w:rPr>
        <w:t>undsteigen</w:t>
      </w:r>
      <w:proofErr w:type="spellEnd"/>
      <w:r w:rsidRPr="006E205D">
        <w:rPr>
          <w:rFonts w:asciiTheme="minorHAnsi" w:hAnsiTheme="minorHAnsi" w:cstheme="minorHAnsi"/>
        </w:rPr>
        <w:t xml:space="preserve">, die Reihe </w:t>
      </w:r>
      <w:proofErr w:type="spellStart"/>
      <w:r w:rsidRPr="006E205D">
        <w:rPr>
          <w:rFonts w:asciiTheme="minorHAnsi" w:hAnsiTheme="minorHAnsi" w:cstheme="minorHAnsi"/>
          <w:i/>
        </w:rPr>
        <w:t>SicherAmBerg</w:t>
      </w:r>
      <w:proofErr w:type="spellEnd"/>
      <w:r w:rsidRPr="006E205D">
        <w:rPr>
          <w:rFonts w:asciiTheme="minorHAnsi" w:hAnsiTheme="minorHAnsi" w:cstheme="minorHAnsi"/>
        </w:rPr>
        <w:t xml:space="preserve"> oder das Lawinenupdate mitentwickelt.</w:t>
      </w:r>
    </w:p>
    <w:p w14:paraId="4D268B14" w14:textId="77777777" w:rsidR="00BC49DE" w:rsidRDefault="00BC49DE" w:rsidP="00BC49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6E205D">
        <w:rPr>
          <w:rFonts w:asciiTheme="minorHAnsi" w:hAnsiTheme="minorHAnsi" w:cstheme="minorHAnsi"/>
        </w:rPr>
        <w:t>GERHARD MÖSSMER</w:t>
      </w:r>
      <w:r w:rsidR="00D21635">
        <w:rPr>
          <w:rFonts w:asciiTheme="minorHAnsi" w:hAnsiTheme="minorHAnsi" w:cstheme="minorHAnsi"/>
        </w:rPr>
        <w:t xml:space="preserve"> </w:t>
      </w:r>
      <w:r w:rsidRPr="006E205D">
        <w:rPr>
          <w:rFonts w:asciiTheme="minorHAnsi" w:hAnsiTheme="minorHAnsi" w:cstheme="minorHAnsi"/>
        </w:rPr>
        <w:t>ist Berg- und Skiführer, Sportkletterlehrer, Mountainbike-Guide, aktiver Bergretter und Gerichtssachverständiger. Als Mitarbeiter in der Abteilung Bergsport des ÖAV ist er zuständig für Fachpublikationen, Entwicklung von Lehrmeinung und Betreuung des Bundeslehrteams des ÖAV.</w:t>
      </w:r>
    </w:p>
    <w:p w14:paraId="5AB26F8E" w14:textId="77777777" w:rsidR="008869D9" w:rsidRDefault="008869D9" w:rsidP="008869D9">
      <w:pPr>
        <w:rPr>
          <w:rFonts w:asciiTheme="minorHAnsi" w:hAnsiTheme="minorHAnsi" w:cstheme="minorHAnsi"/>
          <w:bCs/>
        </w:rPr>
      </w:pPr>
    </w:p>
    <w:p w14:paraId="0A6E8D01" w14:textId="77777777" w:rsidR="008869D9" w:rsidRPr="006E205D" w:rsidRDefault="008869D9" w:rsidP="008869D9">
      <w:pPr>
        <w:rPr>
          <w:rFonts w:asciiTheme="minorHAnsi" w:hAnsiTheme="minorHAnsi" w:cstheme="minorHAnsi"/>
        </w:rPr>
      </w:pPr>
      <w:r w:rsidRPr="006E205D">
        <w:rPr>
          <w:rFonts w:asciiTheme="minorHAnsi" w:hAnsiTheme="minorHAnsi" w:cstheme="minorHAnsi"/>
          <w:bCs/>
        </w:rPr>
        <w:t>LUKAS FRITZ</w:t>
      </w:r>
      <w:r w:rsidR="00D2163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ist Berg- und </w:t>
      </w:r>
      <w:proofErr w:type="spellStart"/>
      <w:r>
        <w:rPr>
          <w:rFonts w:asciiTheme="minorHAnsi" w:hAnsiTheme="minorHAnsi" w:cstheme="minorHAnsi"/>
        </w:rPr>
        <w:t>Ski</w:t>
      </w:r>
      <w:r w:rsidRPr="006E205D">
        <w:rPr>
          <w:rFonts w:asciiTheme="minorHAnsi" w:hAnsiTheme="minorHAnsi" w:cstheme="minorHAnsi"/>
        </w:rPr>
        <w:t>iführer</w:t>
      </w:r>
      <w:proofErr w:type="spellEnd"/>
      <w:r w:rsidRPr="006E205D">
        <w:rPr>
          <w:rFonts w:asciiTheme="minorHAnsi" w:hAnsiTheme="minorHAnsi" w:cstheme="minorHAnsi"/>
        </w:rPr>
        <w:t>, Sportkletterlehrer, Tiroler Landesskilehrer und aktiver Bergretter. Als Sachbearbeiter in der DAV-Sicherheitsforschung (</w:t>
      </w:r>
      <w:proofErr w:type="spellStart"/>
      <w:r w:rsidRPr="006E205D">
        <w:rPr>
          <w:rFonts w:asciiTheme="minorHAnsi" w:hAnsiTheme="minorHAnsi" w:cstheme="minorHAnsi"/>
        </w:rPr>
        <w:t>SiFo</w:t>
      </w:r>
      <w:proofErr w:type="spellEnd"/>
      <w:r w:rsidRPr="006E205D">
        <w:rPr>
          <w:rFonts w:asciiTheme="minorHAnsi" w:hAnsiTheme="minorHAnsi" w:cstheme="minorHAnsi"/>
        </w:rPr>
        <w:t>) ist er zuständig für Sicherheit und Risiko im Bergsport und bearbeitet vorrangig die Themen Hochgebirge, Winter und Klettersteig.</w:t>
      </w:r>
    </w:p>
    <w:p w14:paraId="4E2420DA" w14:textId="77777777" w:rsidR="008869D9" w:rsidRPr="006E205D" w:rsidRDefault="008869D9" w:rsidP="00BC49DE">
      <w:pPr>
        <w:rPr>
          <w:rFonts w:asciiTheme="minorHAnsi" w:hAnsiTheme="minorHAnsi" w:cstheme="minorHAnsi"/>
        </w:rPr>
      </w:pPr>
    </w:p>
    <w:p w14:paraId="5B0D1B98" w14:textId="77777777" w:rsidR="00BC49DE" w:rsidRDefault="00BC49DE" w:rsidP="007A463C">
      <w:pPr>
        <w:rPr>
          <w:rFonts w:asciiTheme="minorHAnsi" w:hAnsiTheme="minorHAnsi" w:cstheme="minorHAnsi"/>
          <w:b/>
          <w:bCs/>
        </w:rPr>
      </w:pPr>
    </w:p>
    <w:p w14:paraId="2A7B1E2C" w14:textId="77777777" w:rsidR="007A463C" w:rsidRPr="00B74AE2" w:rsidRDefault="007A463C" w:rsidP="001C5889">
      <w:pPr>
        <w:pStyle w:val="StandardWeb"/>
        <w:spacing w:before="0" w:beforeAutospacing="0" w:after="0" w:afterAutospacing="0"/>
      </w:pPr>
    </w:p>
    <w:sectPr w:rsidR="007A463C" w:rsidRPr="00B74AE2" w:rsidSect="0026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C547" w14:textId="77777777" w:rsidR="00BA1909" w:rsidRDefault="00BA1909">
      <w:r>
        <w:separator/>
      </w:r>
    </w:p>
  </w:endnote>
  <w:endnote w:type="continuationSeparator" w:id="0">
    <w:p w14:paraId="56523AFF" w14:textId="77777777" w:rsidR="00BA1909" w:rsidRDefault="00BA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5777" w14:textId="77777777" w:rsidR="00A330EA" w:rsidRDefault="00A330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79EE" w14:textId="77777777" w:rsidR="00A330EA" w:rsidRDefault="00A330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E3FC" w14:textId="77777777" w:rsidR="00A330EA" w:rsidRDefault="00A330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C2AC" w14:textId="77777777" w:rsidR="00BA1909" w:rsidRDefault="00BA1909">
      <w:r>
        <w:separator/>
      </w:r>
    </w:p>
  </w:footnote>
  <w:footnote w:type="continuationSeparator" w:id="0">
    <w:p w14:paraId="3763B403" w14:textId="77777777" w:rsidR="00BA1909" w:rsidRDefault="00BA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1AD6" w14:textId="77777777" w:rsidR="00A330EA" w:rsidRDefault="00A330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6362" w14:textId="77777777" w:rsidR="00BA1909" w:rsidRDefault="00BA1909">
    <w:pPr>
      <w:pStyle w:val="berschrift3"/>
      <w:jc w:val="left"/>
    </w:pPr>
  </w:p>
  <w:p w14:paraId="5597EFDA" w14:textId="77777777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6117" w14:textId="77777777" w:rsidR="00A330EA" w:rsidRDefault="00A330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4326"/>
    <w:multiLevelType w:val="hybridMultilevel"/>
    <w:tmpl w:val="972A92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5838">
    <w:abstractNumId w:val="1"/>
  </w:num>
  <w:num w:numId="2" w16cid:durableId="15141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089082">
    <w:abstractNumId w:val="5"/>
  </w:num>
  <w:num w:numId="4" w16cid:durableId="1643999139">
    <w:abstractNumId w:val="7"/>
  </w:num>
  <w:num w:numId="5" w16cid:durableId="318702380">
    <w:abstractNumId w:val="4"/>
  </w:num>
  <w:num w:numId="6" w16cid:durableId="1035038389">
    <w:abstractNumId w:val="3"/>
  </w:num>
  <w:num w:numId="7" w16cid:durableId="1352604492">
    <w:abstractNumId w:val="2"/>
  </w:num>
  <w:num w:numId="8" w16cid:durableId="2038580602">
    <w:abstractNumId w:val="6"/>
  </w:num>
  <w:num w:numId="9" w16cid:durableId="1118646029">
    <w:abstractNumId w:val="3"/>
  </w:num>
  <w:num w:numId="10" w16cid:durableId="1872692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60EF7"/>
    <w:rsid w:val="00061F9F"/>
    <w:rsid w:val="00076D31"/>
    <w:rsid w:val="00077D7B"/>
    <w:rsid w:val="000803A5"/>
    <w:rsid w:val="00081716"/>
    <w:rsid w:val="000961C5"/>
    <w:rsid w:val="000A0835"/>
    <w:rsid w:val="000B60D6"/>
    <w:rsid w:val="000C3046"/>
    <w:rsid w:val="000C7E3A"/>
    <w:rsid w:val="000E5CD2"/>
    <w:rsid w:val="000F7588"/>
    <w:rsid w:val="00100C41"/>
    <w:rsid w:val="00104DD5"/>
    <w:rsid w:val="00114D60"/>
    <w:rsid w:val="001409F0"/>
    <w:rsid w:val="00156D58"/>
    <w:rsid w:val="0016037B"/>
    <w:rsid w:val="001632D3"/>
    <w:rsid w:val="00164F70"/>
    <w:rsid w:val="00171725"/>
    <w:rsid w:val="0017393B"/>
    <w:rsid w:val="0018665E"/>
    <w:rsid w:val="00187D80"/>
    <w:rsid w:val="001916FC"/>
    <w:rsid w:val="001947C6"/>
    <w:rsid w:val="001A0EC8"/>
    <w:rsid w:val="001B6BE2"/>
    <w:rsid w:val="001B7451"/>
    <w:rsid w:val="001C5889"/>
    <w:rsid w:val="001D2599"/>
    <w:rsid w:val="001D5738"/>
    <w:rsid w:val="001E06A0"/>
    <w:rsid w:val="001E44BC"/>
    <w:rsid w:val="001E4AEC"/>
    <w:rsid w:val="001E5A47"/>
    <w:rsid w:val="001F15CE"/>
    <w:rsid w:val="002218A2"/>
    <w:rsid w:val="0022239E"/>
    <w:rsid w:val="0022483B"/>
    <w:rsid w:val="00226A5D"/>
    <w:rsid w:val="00227D27"/>
    <w:rsid w:val="00241E1C"/>
    <w:rsid w:val="00244526"/>
    <w:rsid w:val="002448A8"/>
    <w:rsid w:val="00261696"/>
    <w:rsid w:val="002B1F84"/>
    <w:rsid w:val="002B56C0"/>
    <w:rsid w:val="002B6FFE"/>
    <w:rsid w:val="002C3C11"/>
    <w:rsid w:val="002C7CD5"/>
    <w:rsid w:val="002D2B56"/>
    <w:rsid w:val="002D3B67"/>
    <w:rsid w:val="002D5435"/>
    <w:rsid w:val="002E11A4"/>
    <w:rsid w:val="00310B69"/>
    <w:rsid w:val="00323B3C"/>
    <w:rsid w:val="003406CF"/>
    <w:rsid w:val="00381FD2"/>
    <w:rsid w:val="00387A54"/>
    <w:rsid w:val="00393E9E"/>
    <w:rsid w:val="003962F6"/>
    <w:rsid w:val="00397274"/>
    <w:rsid w:val="003D414D"/>
    <w:rsid w:val="003E6196"/>
    <w:rsid w:val="003F1844"/>
    <w:rsid w:val="00403A5E"/>
    <w:rsid w:val="004337DB"/>
    <w:rsid w:val="004352A5"/>
    <w:rsid w:val="00442AE9"/>
    <w:rsid w:val="00450CFC"/>
    <w:rsid w:val="004527F5"/>
    <w:rsid w:val="00460C4C"/>
    <w:rsid w:val="004620ED"/>
    <w:rsid w:val="004624CA"/>
    <w:rsid w:val="0047226C"/>
    <w:rsid w:val="004730A1"/>
    <w:rsid w:val="00491E16"/>
    <w:rsid w:val="0049608F"/>
    <w:rsid w:val="004C5909"/>
    <w:rsid w:val="004D3214"/>
    <w:rsid w:val="004D5FC5"/>
    <w:rsid w:val="004D6032"/>
    <w:rsid w:val="004E04FE"/>
    <w:rsid w:val="005165A2"/>
    <w:rsid w:val="00547855"/>
    <w:rsid w:val="0055275E"/>
    <w:rsid w:val="00564EA3"/>
    <w:rsid w:val="00572E06"/>
    <w:rsid w:val="00573112"/>
    <w:rsid w:val="005806D9"/>
    <w:rsid w:val="00586647"/>
    <w:rsid w:val="005B1DD9"/>
    <w:rsid w:val="005B35CB"/>
    <w:rsid w:val="005B738F"/>
    <w:rsid w:val="005C175D"/>
    <w:rsid w:val="005C30E0"/>
    <w:rsid w:val="005C6118"/>
    <w:rsid w:val="005C6E9F"/>
    <w:rsid w:val="0060298E"/>
    <w:rsid w:val="00616355"/>
    <w:rsid w:val="00620AD6"/>
    <w:rsid w:val="00622CDD"/>
    <w:rsid w:val="00643AA9"/>
    <w:rsid w:val="00650487"/>
    <w:rsid w:val="00657BE1"/>
    <w:rsid w:val="00680990"/>
    <w:rsid w:val="006A5E86"/>
    <w:rsid w:val="006B6956"/>
    <w:rsid w:val="006D19EB"/>
    <w:rsid w:val="006D481B"/>
    <w:rsid w:val="007459D2"/>
    <w:rsid w:val="00761C7B"/>
    <w:rsid w:val="007756D4"/>
    <w:rsid w:val="00775BD8"/>
    <w:rsid w:val="007863AD"/>
    <w:rsid w:val="00794C16"/>
    <w:rsid w:val="007A463C"/>
    <w:rsid w:val="007B756D"/>
    <w:rsid w:val="007B79AB"/>
    <w:rsid w:val="007D2364"/>
    <w:rsid w:val="007E170E"/>
    <w:rsid w:val="007F3878"/>
    <w:rsid w:val="008033DE"/>
    <w:rsid w:val="008176D3"/>
    <w:rsid w:val="008574FC"/>
    <w:rsid w:val="0087750B"/>
    <w:rsid w:val="008869D9"/>
    <w:rsid w:val="008A720A"/>
    <w:rsid w:val="008D374F"/>
    <w:rsid w:val="008E3F9C"/>
    <w:rsid w:val="009135ED"/>
    <w:rsid w:val="009141B4"/>
    <w:rsid w:val="00917142"/>
    <w:rsid w:val="00922040"/>
    <w:rsid w:val="00927BCB"/>
    <w:rsid w:val="0093010E"/>
    <w:rsid w:val="00936580"/>
    <w:rsid w:val="00937BC5"/>
    <w:rsid w:val="00942547"/>
    <w:rsid w:val="00944A19"/>
    <w:rsid w:val="00951324"/>
    <w:rsid w:val="00961020"/>
    <w:rsid w:val="00974523"/>
    <w:rsid w:val="0098242D"/>
    <w:rsid w:val="009852DE"/>
    <w:rsid w:val="009A60DF"/>
    <w:rsid w:val="009B124E"/>
    <w:rsid w:val="009D1D04"/>
    <w:rsid w:val="009D3161"/>
    <w:rsid w:val="009E01E0"/>
    <w:rsid w:val="009E2C79"/>
    <w:rsid w:val="009E5012"/>
    <w:rsid w:val="00A10453"/>
    <w:rsid w:val="00A177C9"/>
    <w:rsid w:val="00A23592"/>
    <w:rsid w:val="00A23C5F"/>
    <w:rsid w:val="00A25B88"/>
    <w:rsid w:val="00A25E3B"/>
    <w:rsid w:val="00A307D1"/>
    <w:rsid w:val="00A330EA"/>
    <w:rsid w:val="00A51D07"/>
    <w:rsid w:val="00A56548"/>
    <w:rsid w:val="00A6444D"/>
    <w:rsid w:val="00A72A66"/>
    <w:rsid w:val="00A828AA"/>
    <w:rsid w:val="00A83BB6"/>
    <w:rsid w:val="00A849AC"/>
    <w:rsid w:val="00A86E8A"/>
    <w:rsid w:val="00A87914"/>
    <w:rsid w:val="00AA0200"/>
    <w:rsid w:val="00AA04F8"/>
    <w:rsid w:val="00AE4056"/>
    <w:rsid w:val="00AE52C4"/>
    <w:rsid w:val="00AF6EB6"/>
    <w:rsid w:val="00B059D8"/>
    <w:rsid w:val="00B1779E"/>
    <w:rsid w:val="00B21AC4"/>
    <w:rsid w:val="00B30B2F"/>
    <w:rsid w:val="00B403B0"/>
    <w:rsid w:val="00B57B59"/>
    <w:rsid w:val="00B65520"/>
    <w:rsid w:val="00B66523"/>
    <w:rsid w:val="00B736E2"/>
    <w:rsid w:val="00B74AE2"/>
    <w:rsid w:val="00B967D8"/>
    <w:rsid w:val="00BA1716"/>
    <w:rsid w:val="00BA1909"/>
    <w:rsid w:val="00BC06D0"/>
    <w:rsid w:val="00BC2634"/>
    <w:rsid w:val="00BC49DE"/>
    <w:rsid w:val="00BD299F"/>
    <w:rsid w:val="00BE4AD4"/>
    <w:rsid w:val="00BF0D1D"/>
    <w:rsid w:val="00C02091"/>
    <w:rsid w:val="00C038EF"/>
    <w:rsid w:val="00C076A1"/>
    <w:rsid w:val="00C133E5"/>
    <w:rsid w:val="00C15859"/>
    <w:rsid w:val="00C20F64"/>
    <w:rsid w:val="00C22285"/>
    <w:rsid w:val="00C22393"/>
    <w:rsid w:val="00C340A9"/>
    <w:rsid w:val="00C37151"/>
    <w:rsid w:val="00C44ABA"/>
    <w:rsid w:val="00C457E7"/>
    <w:rsid w:val="00C52E1C"/>
    <w:rsid w:val="00C757D2"/>
    <w:rsid w:val="00C84321"/>
    <w:rsid w:val="00CA6340"/>
    <w:rsid w:val="00CB2604"/>
    <w:rsid w:val="00CD58A8"/>
    <w:rsid w:val="00CD5BA2"/>
    <w:rsid w:val="00CD7F48"/>
    <w:rsid w:val="00CE1BB7"/>
    <w:rsid w:val="00CE3F4A"/>
    <w:rsid w:val="00CF1423"/>
    <w:rsid w:val="00D05FB0"/>
    <w:rsid w:val="00D13680"/>
    <w:rsid w:val="00D20DB1"/>
    <w:rsid w:val="00D21635"/>
    <w:rsid w:val="00D30AC3"/>
    <w:rsid w:val="00D33FDF"/>
    <w:rsid w:val="00D4061B"/>
    <w:rsid w:val="00D46E5B"/>
    <w:rsid w:val="00D509E2"/>
    <w:rsid w:val="00D53BD6"/>
    <w:rsid w:val="00D545FE"/>
    <w:rsid w:val="00D57950"/>
    <w:rsid w:val="00D67AF3"/>
    <w:rsid w:val="00DC136C"/>
    <w:rsid w:val="00E56630"/>
    <w:rsid w:val="00E64FCB"/>
    <w:rsid w:val="00E65288"/>
    <w:rsid w:val="00E818D8"/>
    <w:rsid w:val="00ED7991"/>
    <w:rsid w:val="00EE1F60"/>
    <w:rsid w:val="00EF195F"/>
    <w:rsid w:val="00F10A8A"/>
    <w:rsid w:val="00F1320B"/>
    <w:rsid w:val="00F152A3"/>
    <w:rsid w:val="00F22473"/>
    <w:rsid w:val="00F33E8B"/>
    <w:rsid w:val="00F532E5"/>
    <w:rsid w:val="00F574BC"/>
    <w:rsid w:val="00F65A4F"/>
    <w:rsid w:val="00F65AD2"/>
    <w:rsid w:val="00F76A85"/>
    <w:rsid w:val="00F80367"/>
    <w:rsid w:val="00F97C61"/>
    <w:rsid w:val="00FA40C6"/>
    <w:rsid w:val="00FB4472"/>
    <w:rsid w:val="00FB7CE4"/>
    <w:rsid w:val="00FC79A3"/>
    <w:rsid w:val="00FD1384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6175"/>
  <w15:docId w15:val="{D4E77506-BA70-498E-AB57-CD1F45FF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99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customStyle="1" w:styleId="Textbody">
    <w:name w:val="Text body"/>
    <w:basedOn w:val="Standard"/>
    <w:rsid w:val="004730A1"/>
    <w:pPr>
      <w:widowControl w:val="0"/>
      <w:suppressAutoHyphens/>
      <w:autoSpaceDN w:val="0"/>
      <w:spacing w:after="120"/>
    </w:pPr>
    <w:rPr>
      <w:rFonts w:ascii="Arial" w:eastAsia="Arial Unicode MS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2019-11-07T07:30:00Z</cp:lastPrinted>
  <dcterms:created xsi:type="dcterms:W3CDTF">2026-01-05T12:17:00Z</dcterms:created>
  <dcterms:modified xsi:type="dcterms:W3CDTF">2026-01-05T12:17:00Z</dcterms:modified>
</cp:coreProperties>
</file>