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9A" w:rsidRDefault="00ED7F9A" w:rsidP="00BB3BFE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/>
          <w:sz w:val="28"/>
          <w:szCs w:val="28"/>
        </w:rPr>
      </w:pPr>
    </w:p>
    <w:p w:rsidR="00ED7F9A" w:rsidRDefault="00786CF0" w:rsidP="00BB3BFE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4D551403" wp14:editId="53ED8EAE">
            <wp:simplePos x="0" y="0"/>
            <wp:positionH relativeFrom="column">
              <wp:posOffset>2691130</wp:posOffset>
            </wp:positionH>
            <wp:positionV relativeFrom="paragraph">
              <wp:posOffset>161925</wp:posOffset>
            </wp:positionV>
            <wp:extent cx="2971800" cy="2473960"/>
            <wp:effectExtent l="38100" t="38100" r="95250" b="977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702237288_72s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4739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BFE" w:rsidRDefault="00BB3BFE" w:rsidP="00BB3BFE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/>
          <w:sz w:val="28"/>
          <w:szCs w:val="28"/>
        </w:rPr>
      </w:pPr>
      <w:r w:rsidRPr="00BB3BFE">
        <w:rPr>
          <w:rFonts w:ascii="Calibri" w:hAnsi="Calibri"/>
          <w:sz w:val="28"/>
          <w:szCs w:val="28"/>
        </w:rPr>
        <w:t xml:space="preserve">Birgit und Georg Bydlinski / </w:t>
      </w:r>
    </w:p>
    <w:p w:rsidR="00BB3BFE" w:rsidRPr="00BB3BFE" w:rsidRDefault="00BB3BFE" w:rsidP="00BB3BFE">
      <w:pPr>
        <w:tabs>
          <w:tab w:val="right" w:pos="9072"/>
        </w:tabs>
        <w:rPr>
          <w:rFonts w:ascii="Calibri" w:hAnsi="Calibri"/>
          <w:sz w:val="28"/>
          <w:szCs w:val="28"/>
        </w:rPr>
      </w:pPr>
      <w:r w:rsidRPr="00BB3BFE">
        <w:rPr>
          <w:rFonts w:ascii="Calibri" w:hAnsi="Calibri"/>
          <w:sz w:val="28"/>
          <w:szCs w:val="28"/>
        </w:rPr>
        <w:t>Birgitta Heiskel</w:t>
      </w:r>
    </w:p>
    <w:p w:rsidR="00786CF0" w:rsidRPr="00786CF0" w:rsidRDefault="00786CF0" w:rsidP="00786CF0">
      <w:pPr>
        <w:pStyle w:val="Kopfzeile"/>
        <w:tabs>
          <w:tab w:val="clear" w:pos="9072"/>
          <w:tab w:val="left" w:pos="7797"/>
        </w:tabs>
        <w:rPr>
          <w:rFonts w:ascii="Calibri" w:hAnsi="Calibri"/>
          <w:b/>
          <w:sz w:val="28"/>
          <w:szCs w:val="28"/>
        </w:rPr>
      </w:pPr>
      <w:r w:rsidRPr="00786CF0">
        <w:rPr>
          <w:rFonts w:ascii="Calibri" w:hAnsi="Calibri"/>
          <w:b/>
          <w:sz w:val="28"/>
          <w:szCs w:val="28"/>
        </w:rPr>
        <w:t>Was ich dir zur Erstkommunion wünsche</w:t>
      </w:r>
    </w:p>
    <w:p w:rsidR="00A37E05" w:rsidRPr="0038763B" w:rsidRDefault="00AB3BBD" w:rsidP="00A37E05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i/>
          <w:sz w:val="22"/>
          <w:szCs w:val="28"/>
        </w:rPr>
      </w:pPr>
      <w:r>
        <w:rPr>
          <w:rFonts w:asciiTheme="minorHAnsi" w:hAnsiTheme="minorHAnsi" w:cs="Calibri"/>
          <w:i/>
          <w:sz w:val="22"/>
          <w:szCs w:val="28"/>
        </w:rPr>
        <w:br/>
      </w:r>
    </w:p>
    <w:p w:rsidR="00BB3BFE" w:rsidRPr="00AB3BBD" w:rsidRDefault="00786CF0" w:rsidP="00BB3BFE">
      <w:pPr>
        <w:tabs>
          <w:tab w:val="right" w:pos="9072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44</w:t>
      </w:r>
      <w:r w:rsidR="00BB3BFE" w:rsidRPr="00AB3BBD">
        <w:rPr>
          <w:rFonts w:ascii="Calibri" w:hAnsi="Calibri"/>
          <w:i/>
          <w:sz w:val="22"/>
          <w:szCs w:val="22"/>
        </w:rPr>
        <w:t xml:space="preserve"> Seiten, </w:t>
      </w:r>
      <w:proofErr w:type="spellStart"/>
      <w:r w:rsidR="00BB3BFE" w:rsidRPr="00AB3BBD">
        <w:rPr>
          <w:rFonts w:ascii="Calibri" w:hAnsi="Calibri"/>
          <w:i/>
          <w:sz w:val="22"/>
          <w:szCs w:val="22"/>
        </w:rPr>
        <w:t>durchg</w:t>
      </w:r>
      <w:proofErr w:type="spellEnd"/>
      <w:r w:rsidR="00BB3BFE" w:rsidRPr="00AB3BBD">
        <w:rPr>
          <w:rFonts w:ascii="Calibri" w:hAnsi="Calibri"/>
          <w:i/>
          <w:sz w:val="22"/>
          <w:szCs w:val="22"/>
        </w:rPr>
        <w:t>. farbig illu</w:t>
      </w:r>
      <w:r w:rsidR="00BB3BFE" w:rsidRPr="00AB3BBD">
        <w:rPr>
          <w:rFonts w:ascii="Calibri" w:hAnsi="Calibri"/>
          <w:i/>
          <w:sz w:val="22"/>
          <w:szCs w:val="22"/>
        </w:rPr>
        <w:t>s</w:t>
      </w:r>
      <w:r w:rsidR="00BB3BFE" w:rsidRPr="00AB3BBD">
        <w:rPr>
          <w:rFonts w:ascii="Calibri" w:hAnsi="Calibri"/>
          <w:i/>
          <w:sz w:val="22"/>
          <w:szCs w:val="22"/>
        </w:rPr>
        <w:t xml:space="preserve">triert, </w:t>
      </w:r>
    </w:p>
    <w:p w:rsidR="00786CF0" w:rsidRDefault="00786CF0" w:rsidP="00BB3BFE">
      <w:pPr>
        <w:tabs>
          <w:tab w:val="right" w:pos="9072"/>
        </w:tabs>
        <w:rPr>
          <w:rFonts w:ascii="Calibri" w:hAnsi="Calibri"/>
          <w:i/>
          <w:sz w:val="22"/>
          <w:szCs w:val="22"/>
        </w:rPr>
      </w:pPr>
      <w:r w:rsidRPr="00167380">
        <w:rPr>
          <w:rFonts w:asciiTheme="minorHAnsi" w:hAnsiTheme="minorHAnsi"/>
          <w:i/>
          <w:sz w:val="22"/>
          <w:szCs w:val="22"/>
        </w:rPr>
        <w:t>18 x 15 cm, gebunden</w:t>
      </w:r>
      <w:r w:rsidRPr="00AB3BBD">
        <w:rPr>
          <w:rFonts w:ascii="Calibri" w:hAnsi="Calibri"/>
          <w:i/>
          <w:sz w:val="22"/>
          <w:szCs w:val="22"/>
        </w:rPr>
        <w:t xml:space="preserve"> </w:t>
      </w:r>
    </w:p>
    <w:p w:rsidR="00786CF0" w:rsidRPr="00167380" w:rsidRDefault="00786CF0" w:rsidP="00786CF0">
      <w:pPr>
        <w:tabs>
          <w:tab w:val="right" w:pos="9072"/>
        </w:tabs>
        <w:rPr>
          <w:rFonts w:asciiTheme="minorHAnsi" w:hAnsiTheme="minorHAnsi"/>
          <w:i/>
          <w:sz w:val="22"/>
          <w:szCs w:val="22"/>
        </w:rPr>
      </w:pPr>
      <w:r w:rsidRPr="00167380">
        <w:rPr>
          <w:rFonts w:asciiTheme="minorHAnsi" w:hAnsiTheme="minorHAnsi"/>
          <w:i/>
          <w:sz w:val="22"/>
          <w:szCs w:val="22"/>
        </w:rPr>
        <w:t xml:space="preserve">ISBN </w:t>
      </w:r>
      <w:bookmarkStart w:id="0" w:name="_GoBack"/>
      <w:r w:rsidRPr="00167380">
        <w:rPr>
          <w:rFonts w:asciiTheme="minorHAnsi" w:hAnsiTheme="minorHAnsi"/>
          <w:i/>
          <w:sz w:val="22"/>
          <w:szCs w:val="22"/>
        </w:rPr>
        <w:t>978-3-7022-3728-8</w:t>
      </w:r>
      <w:bookmarkEnd w:id="0"/>
    </w:p>
    <w:p w:rsidR="00BB3BFE" w:rsidRPr="00AB3BBD" w:rsidRDefault="00BB3BFE" w:rsidP="00BB3BFE">
      <w:pPr>
        <w:tabs>
          <w:tab w:val="left" w:pos="7797"/>
        </w:tabs>
        <w:rPr>
          <w:rFonts w:ascii="Calibri" w:hAnsi="Calibri"/>
          <w:i/>
          <w:sz w:val="22"/>
          <w:szCs w:val="22"/>
        </w:rPr>
      </w:pPr>
      <w:r w:rsidRPr="00AB3BBD">
        <w:rPr>
          <w:rFonts w:ascii="Calibri" w:hAnsi="Calibri"/>
          <w:i/>
          <w:sz w:val="22"/>
          <w:szCs w:val="22"/>
        </w:rPr>
        <w:t>Tyrolia-Verlag, Innsbruck–Wien 2020</w:t>
      </w:r>
    </w:p>
    <w:p w:rsidR="00BB3BFE" w:rsidRPr="00AB3BBD" w:rsidRDefault="00786CF0" w:rsidP="00BB3BFE">
      <w:pPr>
        <w:tabs>
          <w:tab w:val="right" w:pos="9072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€ 9</w:t>
      </w:r>
      <w:r w:rsidR="00BB3BFE" w:rsidRPr="00AB3BBD">
        <w:rPr>
          <w:rFonts w:ascii="Calibri" w:hAnsi="Calibri"/>
          <w:i/>
          <w:sz w:val="22"/>
          <w:szCs w:val="22"/>
        </w:rPr>
        <w:t>,95</w:t>
      </w:r>
    </w:p>
    <w:p w:rsidR="00786CF0" w:rsidRDefault="00786CF0" w:rsidP="00786CF0"/>
    <w:p w:rsidR="00786CF0" w:rsidRDefault="00786CF0" w:rsidP="00786CF0"/>
    <w:p w:rsidR="00786CF0" w:rsidRPr="00786CF0" w:rsidRDefault="00786CF0" w:rsidP="00786CF0">
      <w:pPr>
        <w:rPr>
          <w:rFonts w:asciiTheme="minorHAnsi" w:hAnsiTheme="minorHAnsi"/>
          <w:b/>
        </w:rPr>
      </w:pPr>
      <w:r w:rsidRPr="00786CF0">
        <w:rPr>
          <w:rFonts w:asciiTheme="minorHAnsi" w:hAnsiTheme="minorHAnsi"/>
          <w:b/>
        </w:rPr>
        <w:t>Ich schenk dir einen Wunsch …</w:t>
      </w:r>
    </w:p>
    <w:p w:rsidR="00786CF0" w:rsidRPr="00786CF0" w:rsidRDefault="00786CF0" w:rsidP="00786CF0"/>
    <w:p w:rsidR="00786CF0" w:rsidRPr="00786CF0" w:rsidRDefault="00786CF0" w:rsidP="00786CF0">
      <w:pPr>
        <w:rPr>
          <w:rFonts w:ascii="Calibri" w:hAnsi="Calibri"/>
        </w:rPr>
      </w:pPr>
      <w:r w:rsidRPr="00786CF0">
        <w:rPr>
          <w:rFonts w:ascii="Calibri" w:hAnsi="Calibri"/>
        </w:rPr>
        <w:t>Einmal ganz ehrlich: Was kann man Schöneres schenken als Wünsche!? Wünsche für Freude im L</w:t>
      </w:r>
      <w:r w:rsidRPr="00786CF0">
        <w:rPr>
          <w:rFonts w:ascii="Calibri" w:hAnsi="Calibri"/>
        </w:rPr>
        <w:t>e</w:t>
      </w:r>
      <w:r w:rsidRPr="00786CF0">
        <w:rPr>
          <w:rFonts w:ascii="Calibri" w:hAnsi="Calibri"/>
        </w:rPr>
        <w:t>ben, für besondere Freundschaften und Begegnungen, für ein glückliches, friedliches Zusammensein – bestes Rüstzeug und wichtiger Proviant für den zukünftigen Lebensweg.</w:t>
      </w:r>
    </w:p>
    <w:p w:rsidR="00786CF0" w:rsidRDefault="00786CF0" w:rsidP="00786CF0">
      <w:pPr>
        <w:rPr>
          <w:rFonts w:ascii="Calibri" w:hAnsi="Calibri"/>
        </w:rPr>
      </w:pPr>
      <w:r w:rsidRPr="00786CF0">
        <w:rPr>
          <w:rFonts w:ascii="Calibri" w:hAnsi="Calibri"/>
        </w:rPr>
        <w:t xml:space="preserve">Mit diesem wundervollen </w:t>
      </w:r>
      <w:proofErr w:type="spellStart"/>
      <w:r w:rsidRPr="00786CF0">
        <w:rPr>
          <w:rFonts w:ascii="Calibri" w:hAnsi="Calibri"/>
        </w:rPr>
        <w:t>Wünschebuch</w:t>
      </w:r>
      <w:proofErr w:type="spellEnd"/>
      <w:r w:rsidRPr="00786CF0">
        <w:rPr>
          <w:rFonts w:ascii="Calibri" w:hAnsi="Calibri"/>
        </w:rPr>
        <w:t xml:space="preserve"> zur Erstkommunion werden Kinder optimal ausg</w:t>
      </w:r>
      <w:r w:rsidRPr="00786CF0">
        <w:rPr>
          <w:rFonts w:ascii="Calibri" w:hAnsi="Calibri"/>
        </w:rPr>
        <w:t>e</w:t>
      </w:r>
      <w:r w:rsidRPr="00786CF0">
        <w:rPr>
          <w:rFonts w:ascii="Calibri" w:hAnsi="Calibri"/>
        </w:rPr>
        <w:t xml:space="preserve">stattet für all die Schritte und Pfade, die nun auf sie warten. </w:t>
      </w:r>
    </w:p>
    <w:p w:rsidR="00786CF0" w:rsidRPr="00786CF0" w:rsidRDefault="00786CF0" w:rsidP="00786CF0">
      <w:pPr>
        <w:rPr>
          <w:rFonts w:ascii="Calibri" w:hAnsi="Calibri"/>
        </w:rPr>
      </w:pPr>
      <w:r w:rsidRPr="00786CF0">
        <w:rPr>
          <w:rFonts w:ascii="Calibri" w:hAnsi="Calibri"/>
        </w:rPr>
        <w:t>Die beiden Religionspädagogen Georg und Birgit Bydlinski haben dazu Gedichte, Bibelstellen und kleine Sprüche zusammengesammelt, die Mut m</w:t>
      </w:r>
      <w:r w:rsidRPr="00786CF0">
        <w:rPr>
          <w:rFonts w:ascii="Calibri" w:hAnsi="Calibri"/>
        </w:rPr>
        <w:t>a</w:t>
      </w:r>
      <w:r w:rsidRPr="00786CF0">
        <w:rPr>
          <w:rFonts w:ascii="Calibri" w:hAnsi="Calibri"/>
        </w:rPr>
        <w:t>chen, Zuversicht und Stärke geben, sowohl für die strahlenden wie auch für die dunklen Momente des Lebens – grob in sechs Bereiche gegliedert: Freude, Fam</w:t>
      </w:r>
      <w:r w:rsidRPr="00786CF0">
        <w:rPr>
          <w:rFonts w:ascii="Calibri" w:hAnsi="Calibri"/>
        </w:rPr>
        <w:t>i</w:t>
      </w:r>
      <w:r w:rsidRPr="00786CF0">
        <w:rPr>
          <w:rFonts w:ascii="Calibri" w:hAnsi="Calibri"/>
        </w:rPr>
        <w:t>lie, Alltag, Freundschaft, Versöhnung und Brot teilen.</w:t>
      </w:r>
    </w:p>
    <w:p w:rsidR="00786CF0" w:rsidRPr="00786CF0" w:rsidRDefault="00786CF0" w:rsidP="00786CF0">
      <w:pPr>
        <w:rPr>
          <w:rFonts w:ascii="Calibri" w:hAnsi="Calibri"/>
        </w:rPr>
      </w:pPr>
      <w:r w:rsidRPr="00786CF0">
        <w:rPr>
          <w:rFonts w:ascii="Calibri" w:hAnsi="Calibri"/>
        </w:rPr>
        <w:t xml:space="preserve">Birgitta </w:t>
      </w:r>
      <w:proofErr w:type="spellStart"/>
      <w:r w:rsidRPr="00786CF0">
        <w:rPr>
          <w:rFonts w:ascii="Calibri" w:hAnsi="Calibri"/>
        </w:rPr>
        <w:t>Heiskels</w:t>
      </w:r>
      <w:proofErr w:type="spellEnd"/>
      <w:r w:rsidRPr="00786CF0">
        <w:rPr>
          <w:rFonts w:ascii="Calibri" w:hAnsi="Calibri"/>
        </w:rPr>
        <w:t xml:space="preserve"> fröhlich-frische Illustrationen tragen diesen Lebensmut mit, animieren ric</w:t>
      </w:r>
      <w:r w:rsidRPr="00786CF0">
        <w:rPr>
          <w:rFonts w:ascii="Calibri" w:hAnsi="Calibri"/>
        </w:rPr>
        <w:t>h</w:t>
      </w:r>
      <w:r w:rsidRPr="00786CF0">
        <w:rPr>
          <w:rFonts w:ascii="Calibri" w:hAnsi="Calibri"/>
        </w:rPr>
        <w:t xml:space="preserve">tiggehend dazu, hinauszugehen in die Welt, neugierig zu sein auf alles, was da ist und kommt. </w:t>
      </w:r>
    </w:p>
    <w:p w:rsidR="00786CF0" w:rsidRPr="00786CF0" w:rsidRDefault="00786CF0" w:rsidP="00786CF0">
      <w:pPr>
        <w:rPr>
          <w:rFonts w:ascii="Calibri" w:hAnsi="Calibri"/>
        </w:rPr>
      </w:pPr>
    </w:p>
    <w:p w:rsidR="00786CF0" w:rsidRPr="00786CF0" w:rsidRDefault="00786CF0" w:rsidP="00786CF0">
      <w:pPr>
        <w:rPr>
          <w:rFonts w:ascii="Calibri" w:hAnsi="Calibri"/>
          <w:b/>
        </w:rPr>
      </w:pPr>
      <w:r w:rsidRPr="00786CF0">
        <w:rPr>
          <w:rFonts w:ascii="Calibri" w:hAnsi="Calibri"/>
          <w:b/>
        </w:rPr>
        <w:t>Ein ganz wunderbares Geschenk für einen ganz besonderen Tag</w:t>
      </w:r>
    </w:p>
    <w:p w:rsidR="00786CF0" w:rsidRPr="00786CF0" w:rsidRDefault="00786CF0" w:rsidP="00786CF0">
      <w:pPr>
        <w:rPr>
          <w:rFonts w:ascii="Calibri" w:hAnsi="Calibri"/>
        </w:rPr>
      </w:pPr>
    </w:p>
    <w:p w:rsidR="00786CF0" w:rsidRPr="00786CF0" w:rsidRDefault="00786CF0" w:rsidP="00786CF0">
      <w:pPr>
        <w:rPr>
          <w:i/>
        </w:rPr>
      </w:pPr>
    </w:p>
    <w:p w:rsidR="00786CF0" w:rsidRPr="00786CF0" w:rsidRDefault="00786CF0" w:rsidP="00786CF0">
      <w:pPr>
        <w:rPr>
          <w:rFonts w:asciiTheme="minorHAnsi" w:hAnsiTheme="minorHAnsi"/>
          <w:b/>
          <w:i/>
        </w:rPr>
      </w:pPr>
      <w:r w:rsidRPr="00786CF0">
        <w:rPr>
          <w:rFonts w:asciiTheme="minorHAnsi" w:hAnsiTheme="minorHAnsi"/>
          <w:b/>
          <w:i/>
        </w:rPr>
        <w:t xml:space="preserve">Die </w:t>
      </w:r>
      <w:proofErr w:type="spellStart"/>
      <w:r w:rsidRPr="00786CF0">
        <w:rPr>
          <w:rFonts w:asciiTheme="minorHAnsi" w:hAnsiTheme="minorHAnsi"/>
          <w:b/>
          <w:i/>
        </w:rPr>
        <w:t>AutorInnen</w:t>
      </w:r>
      <w:proofErr w:type="spellEnd"/>
      <w:r w:rsidRPr="00786CF0">
        <w:rPr>
          <w:rFonts w:asciiTheme="minorHAnsi" w:hAnsiTheme="minorHAnsi"/>
          <w:b/>
          <w:i/>
        </w:rPr>
        <w:t xml:space="preserve"> und die Illustratorin</w:t>
      </w:r>
    </w:p>
    <w:p w:rsidR="00786CF0" w:rsidRPr="00786CF0" w:rsidRDefault="00786CF0" w:rsidP="00786CF0">
      <w:pPr>
        <w:rPr>
          <w:rFonts w:asciiTheme="minorHAnsi" w:hAnsiTheme="minorHAnsi" w:cs="Calibri"/>
          <w:smallCaps/>
        </w:rPr>
      </w:pPr>
      <w:r w:rsidRPr="00786CF0">
        <w:rPr>
          <w:rFonts w:ascii="Calibri" w:hAnsi="Calibri"/>
          <w:smallCaps/>
        </w:rPr>
        <w:t xml:space="preserve">Birgit Bydlinski, </w:t>
      </w:r>
      <w:r w:rsidRPr="00786CF0">
        <w:rPr>
          <w:rFonts w:ascii="Calibri" w:hAnsi="Calibri"/>
        </w:rPr>
        <w:t xml:space="preserve">geb. 1955, Dr. </w:t>
      </w:r>
      <w:proofErr w:type="spellStart"/>
      <w:r w:rsidRPr="00786CF0">
        <w:rPr>
          <w:rFonts w:ascii="Calibri" w:hAnsi="Calibri"/>
        </w:rPr>
        <w:t>Theol</w:t>
      </w:r>
      <w:proofErr w:type="spellEnd"/>
      <w:r w:rsidRPr="00786CF0">
        <w:rPr>
          <w:rFonts w:ascii="Calibri" w:hAnsi="Calibri"/>
        </w:rPr>
        <w:t>. (Dissertation über Kinderbibeln), unterrichtete Religion an AHS und Volksschulen. Gemeinsam mit ihrem Mann verfasste sie mehrere Bücher, daru</w:t>
      </w:r>
      <w:r w:rsidRPr="00786CF0">
        <w:rPr>
          <w:rFonts w:ascii="Calibri" w:hAnsi="Calibri"/>
        </w:rPr>
        <w:t>n</w:t>
      </w:r>
      <w:r w:rsidRPr="00786CF0">
        <w:rPr>
          <w:rFonts w:ascii="Calibri" w:hAnsi="Calibri"/>
        </w:rPr>
        <w:t xml:space="preserve">ter eine Kinderbibel. </w:t>
      </w:r>
    </w:p>
    <w:p w:rsidR="00786CF0" w:rsidRPr="00786CF0" w:rsidRDefault="00786CF0" w:rsidP="00786CF0">
      <w:pPr>
        <w:rPr>
          <w:rFonts w:asciiTheme="minorHAnsi" w:hAnsiTheme="minorHAnsi" w:cs="Calibri"/>
          <w:smallCaps/>
        </w:rPr>
      </w:pPr>
      <w:r w:rsidRPr="00786CF0">
        <w:rPr>
          <w:rFonts w:asciiTheme="minorHAnsi" w:hAnsiTheme="minorHAnsi" w:cs="Calibri"/>
          <w:smallCaps/>
        </w:rPr>
        <w:t xml:space="preserve">Georg Bydlinski, </w:t>
      </w:r>
      <w:r w:rsidRPr="00786CF0">
        <w:rPr>
          <w:rFonts w:asciiTheme="minorHAnsi" w:hAnsiTheme="minorHAnsi" w:cs="Calibri"/>
        </w:rPr>
        <w:t>geb.</w:t>
      </w:r>
      <w:r w:rsidRPr="00786CF0">
        <w:rPr>
          <w:rFonts w:asciiTheme="minorHAnsi" w:hAnsiTheme="minorHAnsi" w:cs="Calibri"/>
          <w:smallCaps/>
        </w:rPr>
        <w:t xml:space="preserve"> </w:t>
      </w:r>
      <w:r w:rsidRPr="00786CF0">
        <w:rPr>
          <w:rFonts w:asciiTheme="minorHAnsi" w:hAnsiTheme="minorHAnsi" w:cs="Calibri"/>
        </w:rPr>
        <w:t>1956 in Graz, studierte Anglistik und Religionspädagogik an der Unive</w:t>
      </w:r>
      <w:r w:rsidRPr="00786CF0">
        <w:rPr>
          <w:rFonts w:asciiTheme="minorHAnsi" w:hAnsiTheme="minorHAnsi" w:cs="Calibri"/>
        </w:rPr>
        <w:t>r</w:t>
      </w:r>
      <w:r w:rsidRPr="00786CF0">
        <w:rPr>
          <w:rFonts w:asciiTheme="minorHAnsi" w:hAnsiTheme="minorHAnsi" w:cs="Calibri"/>
        </w:rPr>
        <w:t xml:space="preserve">sität Wien. Seit 1982 ist er freier Schriftsteller. Er hat </w:t>
      </w:r>
      <w:r>
        <w:rPr>
          <w:rFonts w:asciiTheme="minorHAnsi" w:hAnsiTheme="minorHAnsi" w:cs="Calibri"/>
        </w:rPr>
        <w:t xml:space="preserve">über </w:t>
      </w:r>
      <w:r w:rsidRPr="00786CF0">
        <w:rPr>
          <w:rFonts w:asciiTheme="minorHAnsi" w:hAnsiTheme="minorHAnsi" w:cs="Calibri"/>
        </w:rPr>
        <w:t>80 Bücher veröffentlicht und zah</w:t>
      </w:r>
      <w:r w:rsidRPr="00786CF0">
        <w:rPr>
          <w:rFonts w:asciiTheme="minorHAnsi" w:hAnsiTheme="minorHAnsi" w:cs="Calibri"/>
        </w:rPr>
        <w:t>l</w:t>
      </w:r>
      <w:r w:rsidRPr="00786CF0">
        <w:rPr>
          <w:rFonts w:asciiTheme="minorHAnsi" w:hAnsiTheme="minorHAnsi" w:cs="Calibri"/>
        </w:rPr>
        <w:t xml:space="preserve">reiche Auszeichnungen erhalten.  </w:t>
      </w:r>
    </w:p>
    <w:p w:rsidR="00786CF0" w:rsidRPr="00786CF0" w:rsidRDefault="00786CF0" w:rsidP="00786CF0">
      <w:pPr>
        <w:pStyle w:val="NurText"/>
        <w:rPr>
          <w:sz w:val="24"/>
          <w:szCs w:val="24"/>
        </w:rPr>
      </w:pPr>
      <w:r w:rsidRPr="00786CF0">
        <w:rPr>
          <w:smallCaps/>
          <w:sz w:val="24"/>
          <w:szCs w:val="24"/>
        </w:rPr>
        <w:t>Birgitta Heiskel</w:t>
      </w:r>
      <w:r w:rsidRPr="00786CF0">
        <w:rPr>
          <w:sz w:val="24"/>
          <w:szCs w:val="24"/>
        </w:rPr>
        <w:t>, geboren 1962 in Frankfurt/Main. Studierte an der Hochschule für Bildende Künste in Braunschweig und ist seit 1990 als freischaffende Illustratorin hauptsächlich für Buch- und Zeitschri</w:t>
      </w:r>
      <w:r w:rsidRPr="00786CF0">
        <w:rPr>
          <w:sz w:val="24"/>
          <w:szCs w:val="24"/>
        </w:rPr>
        <w:t>f</w:t>
      </w:r>
      <w:r w:rsidRPr="00786CF0">
        <w:rPr>
          <w:sz w:val="24"/>
          <w:szCs w:val="24"/>
        </w:rPr>
        <w:t>tenverlage in Wien tätig. Für ihre Kinderbuchillustrationen wurde sie bereits mehrfach ausgezeichnet (u. a. mit dem Österreichischen Kinder- und Jugendbuc</w:t>
      </w:r>
      <w:r w:rsidRPr="00786CF0">
        <w:rPr>
          <w:sz w:val="24"/>
          <w:szCs w:val="24"/>
        </w:rPr>
        <w:t>h</w:t>
      </w:r>
      <w:r w:rsidRPr="00786CF0">
        <w:rPr>
          <w:sz w:val="24"/>
          <w:szCs w:val="24"/>
        </w:rPr>
        <w:t>preis).</w:t>
      </w:r>
      <w:r w:rsidRPr="00786CF0">
        <w:rPr>
          <w:rStyle w:val="apple-converted-space"/>
          <w:sz w:val="24"/>
          <w:szCs w:val="24"/>
        </w:rPr>
        <w:t> </w:t>
      </w:r>
    </w:p>
    <w:p w:rsidR="00B959BE" w:rsidRPr="00AB3BBD" w:rsidRDefault="00B959BE" w:rsidP="00786CF0">
      <w:pPr>
        <w:tabs>
          <w:tab w:val="right" w:pos="9072"/>
        </w:tabs>
        <w:rPr>
          <w:szCs w:val="22"/>
        </w:rPr>
      </w:pPr>
    </w:p>
    <w:sectPr w:rsidR="00B959BE" w:rsidRPr="00AB3BBD" w:rsidSect="006C50A6">
      <w:headerReference w:type="default" r:id="rId9"/>
      <w:pgSz w:w="11906" w:h="16838"/>
      <w:pgMar w:top="1417" w:right="1416" w:bottom="1134" w:left="1417" w:header="720" w:footer="10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6B" w:rsidRDefault="00373B6B">
      <w:r>
        <w:separator/>
      </w:r>
    </w:p>
  </w:endnote>
  <w:endnote w:type="continuationSeparator" w:id="0">
    <w:p w:rsidR="00373B6B" w:rsidRDefault="0037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6B" w:rsidRDefault="00373B6B">
      <w:r>
        <w:separator/>
      </w:r>
    </w:p>
  </w:footnote>
  <w:footnote w:type="continuationSeparator" w:id="0">
    <w:p w:rsidR="00373B6B" w:rsidRDefault="00373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E3" w:rsidRDefault="00420DE3" w:rsidP="00420DE3">
    <w:pPr>
      <w:pStyle w:val="berschrift3"/>
      <w:jc w:val="left"/>
      <w:rPr>
        <w:rFonts w:ascii="Calibri" w:hAnsi="Calibri" w:cs="Calibri"/>
      </w:rPr>
    </w:pPr>
    <w:r>
      <w:rPr>
        <w:rFonts w:ascii="Calibri" w:hAnsi="Calibri" w:cs="Calibri"/>
      </w:rPr>
      <w:t xml:space="preserve">Tyrolia-Verlag </w:t>
    </w:r>
    <w:r w:rsidRPr="0041345C">
      <w:rPr>
        <w:rFonts w:ascii="Calibri" w:hAnsi="Calibri" w:cs="Calibri"/>
        <w:b/>
        <w:sz w:val="32"/>
      </w:rPr>
      <w:t>·</w:t>
    </w:r>
    <w:r>
      <w:rPr>
        <w:rFonts w:ascii="Calibri" w:hAnsi="Calibri" w:cs="Calibri"/>
        <w:sz w:val="24"/>
      </w:rPr>
      <w:t xml:space="preserve">  Innsbruck–Wien</w:t>
    </w:r>
  </w:p>
  <w:p w:rsidR="00420DE3" w:rsidRPr="00040C9B" w:rsidRDefault="00420DE3" w:rsidP="00420D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26709"/>
    <w:multiLevelType w:val="hybridMultilevel"/>
    <w:tmpl w:val="339C6918"/>
    <w:lvl w:ilvl="0" w:tplc="D62E61FE">
      <w:start w:val="1"/>
      <w:numFmt w:val="bullet"/>
      <w:lvlText w:val="»"/>
      <w:lvlJc w:val="left"/>
      <w:pPr>
        <w:ind w:left="1098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>
    <w:nsid w:val="51270CD0"/>
    <w:multiLevelType w:val="hybridMultilevel"/>
    <w:tmpl w:val="82B00AEE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3050E"/>
    <w:multiLevelType w:val="hybridMultilevel"/>
    <w:tmpl w:val="464069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5666A"/>
    <w:multiLevelType w:val="hybridMultilevel"/>
    <w:tmpl w:val="9F8EB7FA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A9"/>
    <w:rsid w:val="00006DFC"/>
    <w:rsid w:val="00027307"/>
    <w:rsid w:val="000434FD"/>
    <w:rsid w:val="000478C2"/>
    <w:rsid w:val="00066993"/>
    <w:rsid w:val="000928AC"/>
    <w:rsid w:val="000A2181"/>
    <w:rsid w:val="000A3371"/>
    <w:rsid w:val="000B01F3"/>
    <w:rsid w:val="000B02AB"/>
    <w:rsid w:val="000C18B7"/>
    <w:rsid w:val="000D4BC3"/>
    <w:rsid w:val="000D6523"/>
    <w:rsid w:val="001059B1"/>
    <w:rsid w:val="001233F6"/>
    <w:rsid w:val="00147F07"/>
    <w:rsid w:val="001571A7"/>
    <w:rsid w:val="00182CA8"/>
    <w:rsid w:val="001B401E"/>
    <w:rsid w:val="001C1757"/>
    <w:rsid w:val="001D095C"/>
    <w:rsid w:val="001D4D44"/>
    <w:rsid w:val="001D5CBA"/>
    <w:rsid w:val="001E5711"/>
    <w:rsid w:val="00201270"/>
    <w:rsid w:val="002042A6"/>
    <w:rsid w:val="0021733F"/>
    <w:rsid w:val="00217A06"/>
    <w:rsid w:val="002217F1"/>
    <w:rsid w:val="0022583B"/>
    <w:rsid w:val="00226AC2"/>
    <w:rsid w:val="00236256"/>
    <w:rsid w:val="00241BD3"/>
    <w:rsid w:val="00246DED"/>
    <w:rsid w:val="00266F08"/>
    <w:rsid w:val="0027173B"/>
    <w:rsid w:val="00274A78"/>
    <w:rsid w:val="002A4FF5"/>
    <w:rsid w:val="002A68AD"/>
    <w:rsid w:val="002B1A1A"/>
    <w:rsid w:val="002C34F2"/>
    <w:rsid w:val="002E55E0"/>
    <w:rsid w:val="002E7AD8"/>
    <w:rsid w:val="002F1E94"/>
    <w:rsid w:val="0032176D"/>
    <w:rsid w:val="00334765"/>
    <w:rsid w:val="003438FF"/>
    <w:rsid w:val="00373B6B"/>
    <w:rsid w:val="0037622A"/>
    <w:rsid w:val="00380F9D"/>
    <w:rsid w:val="00381683"/>
    <w:rsid w:val="003830D6"/>
    <w:rsid w:val="003C0A86"/>
    <w:rsid w:val="003C1FDC"/>
    <w:rsid w:val="003D1C70"/>
    <w:rsid w:val="003D56A1"/>
    <w:rsid w:val="003E080B"/>
    <w:rsid w:val="003F4FC7"/>
    <w:rsid w:val="00412320"/>
    <w:rsid w:val="0041719A"/>
    <w:rsid w:val="00420DE3"/>
    <w:rsid w:val="00445214"/>
    <w:rsid w:val="004473BD"/>
    <w:rsid w:val="00455972"/>
    <w:rsid w:val="00464E74"/>
    <w:rsid w:val="00477FBD"/>
    <w:rsid w:val="00480E14"/>
    <w:rsid w:val="00486BB3"/>
    <w:rsid w:val="004A210D"/>
    <w:rsid w:val="004C0F30"/>
    <w:rsid w:val="004C360D"/>
    <w:rsid w:val="004E0525"/>
    <w:rsid w:val="004E2708"/>
    <w:rsid w:val="004E3B24"/>
    <w:rsid w:val="00527F55"/>
    <w:rsid w:val="005455FB"/>
    <w:rsid w:val="00556D33"/>
    <w:rsid w:val="0056708F"/>
    <w:rsid w:val="00571293"/>
    <w:rsid w:val="005C190F"/>
    <w:rsid w:val="005D32CC"/>
    <w:rsid w:val="005F5D14"/>
    <w:rsid w:val="0060454C"/>
    <w:rsid w:val="00607CA3"/>
    <w:rsid w:val="006332E9"/>
    <w:rsid w:val="006552A9"/>
    <w:rsid w:val="00665EF4"/>
    <w:rsid w:val="006663D5"/>
    <w:rsid w:val="00671DB4"/>
    <w:rsid w:val="00692E40"/>
    <w:rsid w:val="006B29EF"/>
    <w:rsid w:val="006C50A6"/>
    <w:rsid w:val="006C6C30"/>
    <w:rsid w:val="006E39AF"/>
    <w:rsid w:val="006E7080"/>
    <w:rsid w:val="006F3A52"/>
    <w:rsid w:val="006F4FEA"/>
    <w:rsid w:val="0072297E"/>
    <w:rsid w:val="00736542"/>
    <w:rsid w:val="00737AD5"/>
    <w:rsid w:val="00742D9B"/>
    <w:rsid w:val="00752F15"/>
    <w:rsid w:val="007569B1"/>
    <w:rsid w:val="00756ED0"/>
    <w:rsid w:val="00764422"/>
    <w:rsid w:val="00776ED9"/>
    <w:rsid w:val="00786CF0"/>
    <w:rsid w:val="007912DD"/>
    <w:rsid w:val="0079589D"/>
    <w:rsid w:val="007A53FC"/>
    <w:rsid w:val="007B3405"/>
    <w:rsid w:val="007C4E56"/>
    <w:rsid w:val="007D5D69"/>
    <w:rsid w:val="007F2D43"/>
    <w:rsid w:val="0081167D"/>
    <w:rsid w:val="00821DCF"/>
    <w:rsid w:val="00824932"/>
    <w:rsid w:val="00837AEF"/>
    <w:rsid w:val="008626B6"/>
    <w:rsid w:val="00882743"/>
    <w:rsid w:val="008831E7"/>
    <w:rsid w:val="008C5FE1"/>
    <w:rsid w:val="008D48A2"/>
    <w:rsid w:val="00910D47"/>
    <w:rsid w:val="00910DE0"/>
    <w:rsid w:val="00941168"/>
    <w:rsid w:val="00967DA1"/>
    <w:rsid w:val="009856A9"/>
    <w:rsid w:val="00986FB7"/>
    <w:rsid w:val="00991EF6"/>
    <w:rsid w:val="0099330E"/>
    <w:rsid w:val="009B080D"/>
    <w:rsid w:val="009C537B"/>
    <w:rsid w:val="009C5FE6"/>
    <w:rsid w:val="009C65E5"/>
    <w:rsid w:val="009F4CC1"/>
    <w:rsid w:val="00A0433E"/>
    <w:rsid w:val="00A1711E"/>
    <w:rsid w:val="00A37E05"/>
    <w:rsid w:val="00A446F9"/>
    <w:rsid w:val="00A46625"/>
    <w:rsid w:val="00A65F9F"/>
    <w:rsid w:val="00A73D18"/>
    <w:rsid w:val="00A756AD"/>
    <w:rsid w:val="00A7627B"/>
    <w:rsid w:val="00A87704"/>
    <w:rsid w:val="00A94E97"/>
    <w:rsid w:val="00A95039"/>
    <w:rsid w:val="00AB3BBD"/>
    <w:rsid w:val="00AC40C3"/>
    <w:rsid w:val="00AD2CFC"/>
    <w:rsid w:val="00AF0B3F"/>
    <w:rsid w:val="00B26C7C"/>
    <w:rsid w:val="00B368D1"/>
    <w:rsid w:val="00B472F3"/>
    <w:rsid w:val="00B50820"/>
    <w:rsid w:val="00B636CA"/>
    <w:rsid w:val="00B63F31"/>
    <w:rsid w:val="00B65A89"/>
    <w:rsid w:val="00B751D7"/>
    <w:rsid w:val="00B75C77"/>
    <w:rsid w:val="00B84C5A"/>
    <w:rsid w:val="00B9018A"/>
    <w:rsid w:val="00B906EC"/>
    <w:rsid w:val="00B959BE"/>
    <w:rsid w:val="00BA0276"/>
    <w:rsid w:val="00BA77E5"/>
    <w:rsid w:val="00BB3BFE"/>
    <w:rsid w:val="00BC634B"/>
    <w:rsid w:val="00BF3599"/>
    <w:rsid w:val="00C06ACF"/>
    <w:rsid w:val="00C200A8"/>
    <w:rsid w:val="00C31460"/>
    <w:rsid w:val="00C343AB"/>
    <w:rsid w:val="00C41E13"/>
    <w:rsid w:val="00C45C43"/>
    <w:rsid w:val="00C71A26"/>
    <w:rsid w:val="00C838FC"/>
    <w:rsid w:val="00CD01AF"/>
    <w:rsid w:val="00CD7082"/>
    <w:rsid w:val="00CF3C9E"/>
    <w:rsid w:val="00D1217D"/>
    <w:rsid w:val="00D15C7E"/>
    <w:rsid w:val="00D2191B"/>
    <w:rsid w:val="00D50B90"/>
    <w:rsid w:val="00D51B7D"/>
    <w:rsid w:val="00D62211"/>
    <w:rsid w:val="00D66BF8"/>
    <w:rsid w:val="00D719D1"/>
    <w:rsid w:val="00D937FD"/>
    <w:rsid w:val="00D95DCE"/>
    <w:rsid w:val="00DC12D4"/>
    <w:rsid w:val="00DD20B6"/>
    <w:rsid w:val="00DE2B34"/>
    <w:rsid w:val="00DE64C8"/>
    <w:rsid w:val="00DF3003"/>
    <w:rsid w:val="00DF5B5A"/>
    <w:rsid w:val="00E2565C"/>
    <w:rsid w:val="00E32444"/>
    <w:rsid w:val="00E53263"/>
    <w:rsid w:val="00E5588C"/>
    <w:rsid w:val="00E6485F"/>
    <w:rsid w:val="00E76BA7"/>
    <w:rsid w:val="00E841AD"/>
    <w:rsid w:val="00E850F7"/>
    <w:rsid w:val="00EC2062"/>
    <w:rsid w:val="00ED7F9A"/>
    <w:rsid w:val="00EE6FE3"/>
    <w:rsid w:val="00EF4059"/>
    <w:rsid w:val="00F21FA9"/>
    <w:rsid w:val="00F26419"/>
    <w:rsid w:val="00F31F65"/>
    <w:rsid w:val="00F35FBE"/>
    <w:rsid w:val="00F452BD"/>
    <w:rsid w:val="00F50BB3"/>
    <w:rsid w:val="00F82C72"/>
    <w:rsid w:val="00FA3452"/>
    <w:rsid w:val="00FB0FAF"/>
    <w:rsid w:val="00FB3C85"/>
    <w:rsid w:val="00FB3D9F"/>
    <w:rsid w:val="00FC3E13"/>
    <w:rsid w:val="00FD02FD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wien2</cp:lastModifiedBy>
  <cp:revision>2</cp:revision>
  <cp:lastPrinted>2019-12-12T09:46:00Z</cp:lastPrinted>
  <dcterms:created xsi:type="dcterms:W3CDTF">2019-12-12T09:46:00Z</dcterms:created>
  <dcterms:modified xsi:type="dcterms:W3CDTF">2019-12-12T09:46:00Z</dcterms:modified>
</cp:coreProperties>
</file>